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E9" w:rsidRPr="00AF48E9" w:rsidRDefault="00AF48E9" w:rsidP="00AF48E9">
      <w:pPr>
        <w:jc w:val="center"/>
        <w:rPr>
          <w:rFonts w:ascii="Times New Roman" w:hAnsi="Times New Roman" w:cs="Times New Roman"/>
          <w:b/>
        </w:rPr>
      </w:pPr>
      <w:r w:rsidRPr="00AF48E9">
        <w:rPr>
          <w:rFonts w:ascii="Times New Roman" w:hAnsi="Times New Roman" w:cs="Times New Roman"/>
          <w:b/>
        </w:rPr>
        <w:t>KÝ CAM KẾT BẢO ĐẢM AN TOÀN GIAO THÔNG TRONG NHÀ TRƯỜNG</w:t>
      </w:r>
    </w:p>
    <w:p w:rsidR="00502BE2" w:rsidRPr="00AF48E9" w:rsidRDefault="00AF48E9" w:rsidP="00AF48E9">
      <w:pPr>
        <w:jc w:val="center"/>
        <w:rPr>
          <w:rFonts w:ascii="Times New Roman" w:hAnsi="Times New Roman" w:cs="Times New Roman"/>
          <w:b/>
        </w:rPr>
      </w:pPr>
      <w:r w:rsidRPr="00AF48E9">
        <w:rPr>
          <w:rFonts w:ascii="Times New Roman" w:hAnsi="Times New Roman" w:cs="Times New Roman"/>
          <w:b/>
        </w:rPr>
        <w:t>NĂM HỌC 2024-2025</w:t>
      </w:r>
    </w:p>
    <w:p w:rsidR="00AF48E9" w:rsidRDefault="00AF48E9" w:rsidP="00AF48E9">
      <w:pPr>
        <w:tabs>
          <w:tab w:val="left" w:pos="4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………………….</w:t>
      </w:r>
    </w:p>
    <w:p w:rsidR="00AF48E9" w:rsidRDefault="00AF48E9" w:rsidP="00AF48E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Thực hiện công văn số 1047/CAH-TM ngày 08 tháng 9 năm 2024 của Công An huyện Tân Hồng về việc triển khai thực hiện kế hoạch phối hợp số 1248/KHPH-PGDĐT-CAH. Sáng ngày 09 tháng 9 năm 2024 tại trường Tiểu học An Phước (Điểm chính) Tất cả CBQL-GV-NV và HS tiến hành ký cam kết thực hiện bảo đảm an toàn giao thông năm học 2024-2025. Buổi ký kết có sự tham gia chứng kiến có đại diện Công An xã An Phước cùng tham dự.</w:t>
      </w:r>
    </w:p>
    <w:p w:rsidR="00874C5F" w:rsidRDefault="00874C5F" w:rsidP="00874C5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6C455D" wp14:editId="0EADAC06">
            <wp:extent cx="5150744" cy="3863662"/>
            <wp:effectExtent l="0" t="0" r="0" b="3810"/>
            <wp:docPr id="1" name="Picture 1" descr="C:\Users\Mr Hung\Downloads\HÌNH KÝ CAM KẾT AT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Hung\Downloads\HÌNH KÝ CAM KẾT ATG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09" cy="38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E9" w:rsidRDefault="00874C5F" w:rsidP="00874C5F">
      <w:pPr>
        <w:tabs>
          <w:tab w:val="left" w:pos="111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874C5F">
        <w:rPr>
          <w:rFonts w:ascii="Times New Roman" w:hAnsi="Times New Roman" w:cs="Times New Roman"/>
          <w:i/>
        </w:rPr>
        <w:t>Hình ảnh tham gia ký kết của tất cả CBQL nhà trường</w:t>
      </w:r>
    </w:p>
    <w:p w:rsidR="00874C5F" w:rsidRDefault="00874C5F" w:rsidP="00874C5F">
      <w:pPr>
        <w:tabs>
          <w:tab w:val="left" w:pos="1115"/>
        </w:tabs>
        <w:rPr>
          <w:rFonts w:ascii="Times New Roman" w:hAnsi="Times New Roman" w:cs="Times New Roman"/>
          <w:i/>
        </w:rPr>
      </w:pPr>
    </w:p>
    <w:p w:rsidR="0071101D" w:rsidRDefault="0071101D" w:rsidP="00874C5F">
      <w:pPr>
        <w:tabs>
          <w:tab w:val="left" w:pos="111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>
            <wp:extent cx="5940524" cy="3625403"/>
            <wp:effectExtent l="0" t="0" r="3175" b="0"/>
            <wp:docPr id="2" name="Picture 2" descr="C:\Users\Mr Hung\Downloads\HÌNH KÝ KẾT ATGT.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Hung\Downloads\HÌNH KÝ KẾT ATGT.G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1D" w:rsidRDefault="0071101D" w:rsidP="0071101D">
      <w:pPr>
        <w:tabs>
          <w:tab w:val="left" w:pos="111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874C5F">
        <w:rPr>
          <w:rFonts w:ascii="Times New Roman" w:hAnsi="Times New Roman" w:cs="Times New Roman"/>
          <w:i/>
        </w:rPr>
        <w:t>Hình ảnh tham gia ký kết của tất cả</w:t>
      </w:r>
      <w:r>
        <w:rPr>
          <w:rFonts w:ascii="Times New Roman" w:hAnsi="Times New Roman" w:cs="Times New Roman"/>
          <w:i/>
        </w:rPr>
        <w:t xml:space="preserve"> GV</w:t>
      </w:r>
      <w:r w:rsidRPr="00874C5F">
        <w:rPr>
          <w:rFonts w:ascii="Times New Roman" w:hAnsi="Times New Roman" w:cs="Times New Roman"/>
          <w:i/>
        </w:rPr>
        <w:t xml:space="preserve"> nhà trường</w:t>
      </w:r>
    </w:p>
    <w:p w:rsidR="0071101D" w:rsidRDefault="00255242" w:rsidP="0071101D">
      <w:pPr>
        <w:tabs>
          <w:tab w:val="left" w:pos="111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5940524" cy="3316310"/>
            <wp:effectExtent l="0" t="0" r="3175" b="0"/>
            <wp:docPr id="3" name="Picture 3" descr="C:\Users\Mr Hung\Downloads\HÌNH KÝ KẾT AT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 Hung\Downloads\HÌNH KÝ KẾT ATG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1D" w:rsidRDefault="00542DC0" w:rsidP="0071101D">
      <w:pPr>
        <w:tabs>
          <w:tab w:val="left" w:pos="111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</w:t>
      </w:r>
      <w:bookmarkStart w:id="0" w:name="_GoBack"/>
      <w:bookmarkEnd w:id="0"/>
      <w:r w:rsidRPr="00874C5F">
        <w:rPr>
          <w:rFonts w:ascii="Times New Roman" w:hAnsi="Times New Roman" w:cs="Times New Roman"/>
          <w:i/>
        </w:rPr>
        <w:t>Hình ảnh tham gia ký kết của tất cả</w:t>
      </w:r>
      <w:r>
        <w:rPr>
          <w:rFonts w:ascii="Times New Roman" w:hAnsi="Times New Roman" w:cs="Times New Roman"/>
          <w:i/>
        </w:rPr>
        <w:t xml:space="preserve"> HS</w:t>
      </w:r>
      <w:r w:rsidRPr="00874C5F">
        <w:rPr>
          <w:rFonts w:ascii="Times New Roman" w:hAnsi="Times New Roman" w:cs="Times New Roman"/>
          <w:i/>
        </w:rPr>
        <w:t xml:space="preserve"> nhà trường</w:t>
      </w:r>
    </w:p>
    <w:p w:rsidR="00874C5F" w:rsidRPr="0071101D" w:rsidRDefault="00874C5F" w:rsidP="0071101D">
      <w:pPr>
        <w:tabs>
          <w:tab w:val="left" w:pos="1115"/>
        </w:tabs>
        <w:rPr>
          <w:rFonts w:ascii="Times New Roman" w:hAnsi="Times New Roman" w:cs="Times New Roman"/>
        </w:rPr>
      </w:pPr>
    </w:p>
    <w:sectPr w:rsidR="00874C5F" w:rsidRPr="0071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E9"/>
    <w:rsid w:val="00255242"/>
    <w:rsid w:val="00502BE2"/>
    <w:rsid w:val="00542DC0"/>
    <w:rsid w:val="0071101D"/>
    <w:rsid w:val="00874C5F"/>
    <w:rsid w:val="00A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Hung</dc:creator>
  <cp:lastModifiedBy>Mr Hung</cp:lastModifiedBy>
  <cp:revision>4</cp:revision>
  <dcterms:created xsi:type="dcterms:W3CDTF">2024-09-20T02:12:00Z</dcterms:created>
  <dcterms:modified xsi:type="dcterms:W3CDTF">2024-09-20T02:24:00Z</dcterms:modified>
</cp:coreProperties>
</file>