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16" w:rsidRDefault="00AF186C" w:rsidP="00FD2108">
      <w:pPr>
        <w:ind w:left="1440" w:firstLine="720"/>
      </w:pPr>
      <w:r>
        <w:t>TẶNG QUÀ CHO HỌC SINH CÓ HOÀN CẢNH KHÓ KHĂN</w:t>
      </w:r>
    </w:p>
    <w:p w:rsidR="00AF186C" w:rsidRDefault="00AF186C" w:rsidP="00FD2108">
      <w:pPr>
        <w:ind w:firstLine="720"/>
      </w:pPr>
      <w:bookmarkStart w:id="0" w:name="_GoBack"/>
      <w:bookmarkEnd w:id="0"/>
      <w:r>
        <w:t>Sáng ngày 01 tháng 6 năm 2025 Trường Tiểu học An Phước  được Nhóm thiện nguyện Thành phố Cao Lãnh  đến trao tặng 162 phần quà trị giá 32.000.000đ (Ba mươi hai triệu đồng).</w:t>
      </w:r>
    </w:p>
    <w:p w:rsidR="00AF186C" w:rsidRDefault="00AF186C">
      <w:r>
        <w:tab/>
        <w:t>Đoàn đã đến trực tiếp tại từng điểm trường lẻ để trao đến tận tay các em những phần quà thật đầy ý nghĩa.</w:t>
      </w:r>
    </w:p>
    <w:p w:rsidR="00AF186C" w:rsidRDefault="00AF186C" w:rsidP="00FD2108">
      <w:pPr>
        <w:ind w:firstLine="720"/>
      </w:pPr>
      <w:r>
        <w:t>Một số hình ảnh buổi trao quà</w:t>
      </w:r>
      <w:r w:rsidR="00FD2108">
        <w:t xml:space="preserve"> tại các điểm trường</w:t>
      </w:r>
    </w:p>
    <w:p w:rsidR="00FD2108" w:rsidRDefault="00FD2108" w:rsidP="00FD2108">
      <w:pPr>
        <w:ind w:firstLine="720"/>
      </w:pPr>
      <w:r>
        <w:rPr>
          <w:noProof/>
        </w:rPr>
        <w:drawing>
          <wp:inline distT="0" distB="0" distL="0" distR="0">
            <wp:extent cx="5457825" cy="3324225"/>
            <wp:effectExtent l="0" t="0" r="9525" b="9525"/>
            <wp:docPr id="1" name="Picture 1" descr="C:\Users\Mr Hung\Downloads\Hình ảnh đoàn phát quà cho học si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 Hung\Downloads\Hình ảnh đoàn phát quà cho học sin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108" w:rsidRDefault="00FD2108" w:rsidP="00FD2108">
      <w:pPr>
        <w:tabs>
          <w:tab w:val="left" w:pos="1785"/>
        </w:tabs>
      </w:pPr>
      <w:r>
        <w:tab/>
        <w:t>Học sinh nhận quà từ nhà tài trợ . Những phần quà đầy ý nghĩa này giúp thêm động lực để các em có đầy đủ hành trang để bước vào năm học mới.</w:t>
      </w:r>
    </w:p>
    <w:p w:rsidR="00FD2108" w:rsidRDefault="00FD2108" w:rsidP="00FD2108">
      <w:pPr>
        <w:tabs>
          <w:tab w:val="left" w:pos="1785"/>
        </w:tabs>
      </w:pPr>
      <w:r>
        <w:rPr>
          <w:noProof/>
        </w:rPr>
        <w:lastRenderedPageBreak/>
        <w:drawing>
          <wp:inline distT="0" distB="0" distL="0" distR="0">
            <wp:extent cx="5943600" cy="4462343"/>
            <wp:effectExtent l="0" t="0" r="0" b="0"/>
            <wp:docPr id="2" name="Picture 2" descr="C:\Users\Mr Hung\Downloads\Hinh anh phat q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 Hung\Downloads\Hinh anh phat qu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108" w:rsidRDefault="00FD2108" w:rsidP="00FD2108">
      <w:pPr>
        <w:tabs>
          <w:tab w:val="left" w:pos="1785"/>
        </w:tabs>
      </w:pPr>
      <w:r>
        <w:rPr>
          <w:noProof/>
        </w:rPr>
        <w:lastRenderedPageBreak/>
        <w:drawing>
          <wp:inline distT="0" distB="0" distL="0" distR="0">
            <wp:extent cx="5942640" cy="3705225"/>
            <wp:effectExtent l="0" t="0" r="1270" b="0"/>
            <wp:docPr id="3" name="Picture 3" descr="C:\Users\Mr Hung\Downloads\Hinh anh phat qu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r Hung\Downloads\Hinh anh phat quà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108" w:rsidRDefault="00FD2108" w:rsidP="00FD2108"/>
    <w:p w:rsidR="00FD2108" w:rsidRDefault="00FD2108" w:rsidP="00FD2108">
      <w:pPr>
        <w:ind w:firstLine="720"/>
      </w:pPr>
      <w:r>
        <w:t>Những phần quà đầy ý nghĩa này giúp thêm động lực để các em có đầy đủ hành trang để bước vào năm học mới.</w:t>
      </w:r>
      <w:r>
        <w:t>/.</w:t>
      </w:r>
    </w:p>
    <w:p w:rsidR="00FD2108" w:rsidRPr="00FD2108" w:rsidRDefault="00FD2108" w:rsidP="00FD2108">
      <w:r>
        <w:t xml:space="preserve">                                                                                                                   Tác giả: Trần Mạnh Hùng</w:t>
      </w:r>
    </w:p>
    <w:sectPr w:rsidR="00FD2108" w:rsidRPr="00FD2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6C"/>
    <w:rsid w:val="00935216"/>
    <w:rsid w:val="00AF186C"/>
    <w:rsid w:val="00EF6ADC"/>
    <w:rsid w:val="00FD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Hung</dc:creator>
  <cp:lastModifiedBy>Mr Hung</cp:lastModifiedBy>
  <cp:revision>2</cp:revision>
  <dcterms:created xsi:type="dcterms:W3CDTF">2025-06-02T01:38:00Z</dcterms:created>
  <dcterms:modified xsi:type="dcterms:W3CDTF">2025-06-02T02:12:00Z</dcterms:modified>
</cp:coreProperties>
</file>